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59864" w14:textId="0CCBDA6E" w:rsidR="00E8452C" w:rsidRPr="00D6753C" w:rsidRDefault="00624C2E">
      <w:pPr>
        <w:rPr>
          <w:b/>
          <w:sz w:val="24"/>
          <w:szCs w:val="24"/>
          <w:u w:val="single"/>
        </w:rPr>
      </w:pPr>
      <w:r w:rsidRPr="00D6753C">
        <w:rPr>
          <w:b/>
          <w:noProof/>
          <w:u w:val="single"/>
          <w:lang w:eastAsia="es-AR"/>
        </w:rPr>
        <w:drawing>
          <wp:anchor distT="0" distB="0" distL="114300" distR="114300" simplePos="0" relativeHeight="251656192" behindDoc="0" locked="0" layoutInCell="1" allowOverlap="1" wp14:anchorId="515913B4" wp14:editId="00931AAC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609725" cy="2544445"/>
            <wp:effectExtent l="0" t="0" r="9525" b="8255"/>
            <wp:wrapSquare wrapText="bothSides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544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52C" w:rsidRPr="00D6753C">
        <w:rPr>
          <w:b/>
          <w:sz w:val="24"/>
          <w:szCs w:val="24"/>
          <w:u w:val="single"/>
        </w:rPr>
        <w:t xml:space="preserve">ACTIVIDAD </w:t>
      </w:r>
      <w:r w:rsidR="00D6753C" w:rsidRPr="00D6753C">
        <w:rPr>
          <w:b/>
          <w:sz w:val="24"/>
          <w:szCs w:val="24"/>
          <w:u w:val="single"/>
        </w:rPr>
        <w:t xml:space="preserve">de Etapa </w:t>
      </w:r>
      <w:r w:rsidR="00E8452C" w:rsidRPr="00D6753C">
        <w:rPr>
          <w:b/>
          <w:sz w:val="24"/>
          <w:szCs w:val="24"/>
          <w:u w:val="single"/>
        </w:rPr>
        <w:t xml:space="preserve">N° </w:t>
      </w:r>
      <w:r w:rsidR="0036107D">
        <w:rPr>
          <w:b/>
          <w:sz w:val="24"/>
          <w:szCs w:val="24"/>
          <w:u w:val="single"/>
        </w:rPr>
        <w:t>13</w:t>
      </w:r>
    </w:p>
    <w:p w14:paraId="5C84106A" w14:textId="36AE5A10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>Actividades para realizar fuera del ámbito escolar por el Coronavirus 2019 COVID-19</w:t>
      </w:r>
    </w:p>
    <w:p w14:paraId="5176956A" w14:textId="1073C052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Materia: </w:t>
      </w:r>
      <w:r w:rsidR="00B47B81">
        <w:rPr>
          <w:sz w:val="24"/>
          <w:szCs w:val="24"/>
        </w:rPr>
        <w:t>Electrotecnia</w:t>
      </w:r>
    </w:p>
    <w:p w14:paraId="4D4ED45B" w14:textId="5CC503E6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 Cursos: </w:t>
      </w:r>
      <w:r w:rsidR="00B47B81">
        <w:rPr>
          <w:sz w:val="24"/>
          <w:szCs w:val="24"/>
        </w:rPr>
        <w:t>6</w:t>
      </w:r>
      <w:r w:rsidRPr="00E8452C">
        <w:rPr>
          <w:sz w:val="24"/>
          <w:szCs w:val="24"/>
        </w:rPr>
        <w:t>º “B” y “C”</w:t>
      </w:r>
    </w:p>
    <w:p w14:paraId="64358085" w14:textId="286FE81F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 Profesor: PEREZ JULIO CESAR</w:t>
      </w:r>
    </w:p>
    <w:p w14:paraId="739069DF" w14:textId="52127683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 e-mail: </w:t>
      </w:r>
      <w:hyperlink r:id="rId6" w:history="1">
        <w:r w:rsidRPr="00E8452C">
          <w:rPr>
            <w:rStyle w:val="Hipervnculo"/>
            <w:sz w:val="24"/>
            <w:szCs w:val="24"/>
          </w:rPr>
          <w:t>jcivian@hotmail.com</w:t>
        </w:r>
      </w:hyperlink>
    </w:p>
    <w:p w14:paraId="3DBBEA38" w14:textId="5ADF9586" w:rsidR="00624C2E" w:rsidRDefault="00624C2E" w:rsidP="00624C2E">
      <w:pPr>
        <w:rPr>
          <w:rFonts w:ascii="Century" w:hAnsi="Century"/>
          <w:sz w:val="24"/>
          <w:szCs w:val="24"/>
        </w:rPr>
      </w:pPr>
    </w:p>
    <w:p w14:paraId="60A89B23" w14:textId="47200E1F" w:rsidR="00624C2E" w:rsidRDefault="00624C2E" w:rsidP="00624C2E">
      <w:pPr>
        <w:rPr>
          <w:rFonts w:ascii="Century" w:hAnsi="Century"/>
          <w:sz w:val="24"/>
          <w:szCs w:val="24"/>
        </w:rPr>
      </w:pPr>
    </w:p>
    <w:p w14:paraId="553A22E8" w14:textId="77777777" w:rsidR="00D6753C" w:rsidRDefault="00D6753C" w:rsidP="00BB1104">
      <w:pPr>
        <w:rPr>
          <w:rFonts w:ascii="Century" w:hAnsi="Century"/>
          <w:sz w:val="24"/>
          <w:szCs w:val="24"/>
        </w:rPr>
      </w:pPr>
    </w:p>
    <w:p w14:paraId="5095FF9F" w14:textId="3B1CA6DC" w:rsidR="00BB1104" w:rsidRDefault="00624C2E" w:rsidP="00BB1104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Queridos alumnos de sexto año, en virtud de la prolongación de la cuarentena</w:t>
      </w:r>
      <w:r w:rsidR="00BB1104">
        <w:rPr>
          <w:rFonts w:ascii="Century" w:hAnsi="Century"/>
          <w:sz w:val="24"/>
          <w:szCs w:val="24"/>
        </w:rPr>
        <w:t xml:space="preserve">, les acerco la nueva actividad y les comunico que siguen abiertas las clases por la aplicación Zoom, como complemento de estas y no en su reemplazo. </w:t>
      </w:r>
    </w:p>
    <w:p w14:paraId="744A2600" w14:textId="77777777" w:rsidR="004D6EAE" w:rsidRDefault="004D6EAE" w:rsidP="004D6EAE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Video introductorio:</w:t>
      </w:r>
    </w:p>
    <w:p w14:paraId="4509AAB3" w14:textId="5439215F" w:rsidR="003660F3" w:rsidRDefault="00010681" w:rsidP="00CE0EBC">
      <w:pPr>
        <w:rPr>
          <w:b/>
          <w:sz w:val="24"/>
          <w:szCs w:val="24"/>
          <w:u w:val="single"/>
        </w:rPr>
      </w:pPr>
      <w:hyperlink r:id="rId7" w:history="1">
        <w:r w:rsidRPr="001F7E10">
          <w:rPr>
            <w:rStyle w:val="Hipervnculo"/>
            <w:b/>
            <w:sz w:val="24"/>
            <w:szCs w:val="24"/>
          </w:rPr>
          <w:t>https://1drv.ms/v/s!Ar7KSJBQLZjeiitK9aoIRb4_9AKG?e=16Y8e7</w:t>
        </w:r>
      </w:hyperlink>
    </w:p>
    <w:p w14:paraId="651CE47F" w14:textId="77777777" w:rsidR="00010681" w:rsidRDefault="00010681" w:rsidP="0046275B">
      <w:pPr>
        <w:rPr>
          <w:sz w:val="24"/>
          <w:szCs w:val="24"/>
        </w:rPr>
      </w:pPr>
    </w:p>
    <w:p w14:paraId="5B2D2E1F" w14:textId="2EC20A96" w:rsidR="0046275B" w:rsidRDefault="0046275B" w:rsidP="0046275B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Les dejo nuevamente el acceso al capítulo del libro que estamos trabajando.</w:t>
      </w:r>
    </w:p>
    <w:p w14:paraId="6F4F304E" w14:textId="77777777" w:rsidR="0046275B" w:rsidRDefault="0046275B" w:rsidP="0046275B">
      <w:pPr>
        <w:rPr>
          <w:sz w:val="24"/>
          <w:szCs w:val="24"/>
        </w:rPr>
      </w:pPr>
      <w:r>
        <w:rPr>
          <w:sz w:val="24"/>
          <w:szCs w:val="24"/>
        </w:rPr>
        <w:t>Unidad 13 del libro que abarca Circuitos serie RLC en corriente alterna</w:t>
      </w:r>
    </w:p>
    <w:p w14:paraId="0D9547E0" w14:textId="77777777" w:rsidR="0046275B" w:rsidRDefault="00010681" w:rsidP="0046275B">
      <w:pPr>
        <w:rPr>
          <w:sz w:val="24"/>
          <w:szCs w:val="24"/>
        </w:rPr>
      </w:pPr>
      <w:hyperlink r:id="rId8" w:history="1">
        <w:r w:rsidR="0046275B" w:rsidRPr="00622E3F">
          <w:rPr>
            <w:rStyle w:val="Hipervnculo"/>
            <w:sz w:val="24"/>
            <w:szCs w:val="24"/>
          </w:rPr>
          <w:t>https://1drv.ms/b/s!Ar7KSJBQLZjeiH3ydELlJiu_6G2N?e=ckSMjb</w:t>
        </w:r>
      </w:hyperlink>
    </w:p>
    <w:p w14:paraId="5BE86748" w14:textId="77777777" w:rsidR="0053518A" w:rsidRDefault="0053518A" w:rsidP="0053518A">
      <w:pPr>
        <w:rPr>
          <w:b/>
          <w:sz w:val="24"/>
          <w:szCs w:val="24"/>
          <w:u w:val="single"/>
        </w:rPr>
      </w:pPr>
    </w:p>
    <w:p w14:paraId="5FC2F722" w14:textId="087A6E5C" w:rsidR="0053518A" w:rsidRDefault="0053518A" w:rsidP="0053518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Importancia práctica del factor de potencia (cos </w:t>
      </w:r>
      <w:r>
        <w:rPr>
          <w:rFonts w:cstheme="minorHAnsi"/>
          <w:b/>
          <w:sz w:val="24"/>
          <w:szCs w:val="24"/>
          <w:u w:val="single"/>
        </w:rPr>
        <w:t>ϕ</w:t>
      </w:r>
      <w:r>
        <w:rPr>
          <w:b/>
          <w:sz w:val="24"/>
          <w:szCs w:val="24"/>
          <w:u w:val="single"/>
        </w:rPr>
        <w:t>).</w:t>
      </w:r>
    </w:p>
    <w:p w14:paraId="558FCB63" w14:textId="77777777" w:rsidR="0053518A" w:rsidRPr="00BB1AF6" w:rsidRDefault="0053518A" w:rsidP="0053518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Corrección del factor de potencia mediante capacitores.</w:t>
      </w:r>
    </w:p>
    <w:p w14:paraId="446EA79B" w14:textId="3D5768EA" w:rsidR="00B81810" w:rsidRDefault="00B81810" w:rsidP="00C4506A">
      <w:pPr>
        <w:rPr>
          <w:sz w:val="24"/>
          <w:szCs w:val="24"/>
        </w:rPr>
      </w:pPr>
      <w:r>
        <w:rPr>
          <w:sz w:val="24"/>
          <w:szCs w:val="24"/>
        </w:rPr>
        <w:t xml:space="preserve">En esta actividad </w:t>
      </w:r>
      <w:r w:rsidR="0036107D">
        <w:rPr>
          <w:sz w:val="24"/>
          <w:szCs w:val="24"/>
        </w:rPr>
        <w:t xml:space="preserve">comenzamos con un tema nuevo, por lo tanto, les voy a pedir </w:t>
      </w:r>
      <w:r w:rsidR="0036107D" w:rsidRPr="0053518A">
        <w:rPr>
          <w:color w:val="FF0000"/>
          <w:sz w:val="24"/>
          <w:szCs w:val="24"/>
        </w:rPr>
        <w:t>que lean la teoría correspondiente</w:t>
      </w:r>
      <w:r w:rsidR="0053518A">
        <w:rPr>
          <w:color w:val="FF0000"/>
          <w:sz w:val="24"/>
          <w:szCs w:val="24"/>
        </w:rPr>
        <w:t>,</w:t>
      </w:r>
      <w:r w:rsidR="0036107D" w:rsidRPr="0053518A">
        <w:rPr>
          <w:color w:val="FF0000"/>
          <w:sz w:val="24"/>
          <w:szCs w:val="24"/>
        </w:rPr>
        <w:t xml:space="preserve"> que se encuentra entre las páginas 176</w:t>
      </w:r>
      <w:r w:rsidR="0053518A" w:rsidRPr="0053518A">
        <w:rPr>
          <w:color w:val="FF0000"/>
          <w:sz w:val="24"/>
          <w:szCs w:val="24"/>
        </w:rPr>
        <w:t xml:space="preserve"> y 179</w:t>
      </w:r>
      <w:r w:rsidR="0036107D" w:rsidRPr="0053518A">
        <w:rPr>
          <w:color w:val="FF0000"/>
          <w:sz w:val="24"/>
          <w:szCs w:val="24"/>
        </w:rPr>
        <w:t xml:space="preserve"> (punto</w:t>
      </w:r>
      <w:r w:rsidR="0053518A" w:rsidRPr="0053518A">
        <w:rPr>
          <w:color w:val="FF0000"/>
          <w:sz w:val="24"/>
          <w:szCs w:val="24"/>
        </w:rPr>
        <w:t>s:</w:t>
      </w:r>
      <w:r w:rsidR="0036107D" w:rsidRPr="0053518A">
        <w:rPr>
          <w:color w:val="FF0000"/>
          <w:sz w:val="24"/>
          <w:szCs w:val="24"/>
        </w:rPr>
        <w:t xml:space="preserve"> 13.4</w:t>
      </w:r>
      <w:r w:rsidR="0053518A" w:rsidRPr="0053518A">
        <w:rPr>
          <w:color w:val="FF0000"/>
          <w:sz w:val="24"/>
          <w:szCs w:val="24"/>
        </w:rPr>
        <w:t xml:space="preserve"> y 13.4.1</w:t>
      </w:r>
      <w:r w:rsidR="0036107D" w:rsidRPr="0053518A">
        <w:rPr>
          <w:color w:val="FF0000"/>
          <w:sz w:val="24"/>
          <w:szCs w:val="24"/>
        </w:rPr>
        <w:t>)</w:t>
      </w:r>
      <w:r w:rsidRPr="0053518A">
        <w:rPr>
          <w:color w:val="FF0000"/>
          <w:sz w:val="24"/>
          <w:szCs w:val="24"/>
        </w:rPr>
        <w:t xml:space="preserve">. </w:t>
      </w:r>
    </w:p>
    <w:p w14:paraId="0A1C020C" w14:textId="77777777" w:rsidR="00B81810" w:rsidRPr="00C4506A" w:rsidRDefault="00B81810" w:rsidP="00B81810">
      <w:pPr>
        <w:rPr>
          <w:b/>
          <w:color w:val="FF0000"/>
          <w:sz w:val="24"/>
          <w:szCs w:val="24"/>
          <w:u w:val="single"/>
        </w:rPr>
      </w:pPr>
      <w:r w:rsidRPr="00C4506A">
        <w:rPr>
          <w:b/>
          <w:color w:val="FF0000"/>
          <w:sz w:val="24"/>
          <w:szCs w:val="24"/>
          <w:u w:val="single"/>
        </w:rPr>
        <w:t>ACTIVIDAD A PRESENTAR</w:t>
      </w:r>
    </w:p>
    <w:p w14:paraId="436AC4C9" w14:textId="1F71DF16" w:rsidR="00E20B65" w:rsidRDefault="0053518A" w:rsidP="0053518A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53518A">
        <w:rPr>
          <w:sz w:val="24"/>
          <w:szCs w:val="24"/>
        </w:rPr>
        <w:t xml:space="preserve">Dado el ejemplo de un motor monofásico de 1000 W a 230 V con un cos </w:t>
      </w:r>
      <w:r w:rsidRPr="0053518A">
        <w:rPr>
          <w:rFonts w:cstheme="minorHAnsi"/>
          <w:sz w:val="24"/>
          <w:szCs w:val="24"/>
        </w:rPr>
        <w:t>ϕ</w:t>
      </w:r>
      <w:r w:rsidRPr="0053518A">
        <w:rPr>
          <w:sz w:val="24"/>
          <w:szCs w:val="24"/>
        </w:rPr>
        <w:t xml:space="preserve"> = 0,6 copiar en la carpeta los cálculos y gráficos correspondientes a las figuras 13.27 y 13.28 con este enunciado.</w:t>
      </w:r>
    </w:p>
    <w:p w14:paraId="6E88058A" w14:textId="4007E975" w:rsidR="00F0155F" w:rsidRDefault="00F0155F" w:rsidP="0053518A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Explicar por qué es fundamental corregir el factor de potencia.</w:t>
      </w:r>
    </w:p>
    <w:p w14:paraId="741D4C2E" w14:textId="299508E3" w:rsidR="0053518A" w:rsidRDefault="0053518A" w:rsidP="0053518A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Hacer un resumen de las ecuaciones a utilizar en este tema (no las deducciones, solo las que consideren más importantes)</w:t>
      </w:r>
    </w:p>
    <w:p w14:paraId="5582BF42" w14:textId="643A03A0" w:rsidR="0053518A" w:rsidRPr="0053518A" w:rsidRDefault="0053518A" w:rsidP="0053518A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Copiar en la carpeta la actividad resuelta 13.7</w:t>
      </w:r>
    </w:p>
    <w:p w14:paraId="034F122A" w14:textId="77777777" w:rsidR="00B81810" w:rsidRPr="00B81810" w:rsidRDefault="00B81810">
      <w:pPr>
        <w:rPr>
          <w:sz w:val="24"/>
          <w:szCs w:val="24"/>
        </w:rPr>
      </w:pPr>
    </w:p>
    <w:p w14:paraId="34BB73F8" w14:textId="77777777" w:rsidR="0053518A" w:rsidRDefault="0053518A">
      <w:pPr>
        <w:rPr>
          <w:sz w:val="24"/>
          <w:szCs w:val="24"/>
        </w:rPr>
      </w:pPr>
    </w:p>
    <w:p w14:paraId="7E52A1FB" w14:textId="77777777" w:rsidR="0053518A" w:rsidRDefault="0053518A">
      <w:pPr>
        <w:rPr>
          <w:sz w:val="24"/>
          <w:szCs w:val="24"/>
        </w:rPr>
      </w:pPr>
    </w:p>
    <w:p w14:paraId="3503EF1A" w14:textId="431D0675" w:rsidR="00BB1AF6" w:rsidRDefault="00D5367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Como siempre, </w:t>
      </w:r>
      <w:r w:rsidR="00B87D9D">
        <w:rPr>
          <w:sz w:val="24"/>
          <w:szCs w:val="24"/>
        </w:rPr>
        <w:t>haremos una clase virtual por Zoom, para aquellos que estén interesados o que tengan los medios técnicos para hacerlo, donde evacuaremos las dudas y corregiremos las actividades</w:t>
      </w:r>
      <w:r w:rsidR="00450715">
        <w:rPr>
          <w:sz w:val="24"/>
          <w:szCs w:val="24"/>
        </w:rPr>
        <w:t>.</w:t>
      </w:r>
    </w:p>
    <w:p w14:paraId="7BA90CEC" w14:textId="1ED28492" w:rsidR="00E80258" w:rsidRDefault="00E80258" w:rsidP="00152E05">
      <w:pPr>
        <w:pStyle w:val="Sinespaciad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Como les he comentado antes, para acceder a las actividades anteriores pueden hacerlo a través de mi página</w:t>
      </w:r>
      <w:r w:rsidR="001B587E">
        <w:rPr>
          <w:sz w:val="24"/>
          <w:szCs w:val="24"/>
          <w:lang w:val="es-MX"/>
        </w:rPr>
        <w:t>,</w:t>
      </w:r>
      <w:r>
        <w:rPr>
          <w:sz w:val="24"/>
          <w:szCs w:val="24"/>
          <w:lang w:val="es-MX"/>
        </w:rPr>
        <w:t xml:space="preserve"> donde están todas y también van a poder ver la publicación de días y horarios de las clases en línea. </w:t>
      </w:r>
    </w:p>
    <w:p w14:paraId="7ECD501B" w14:textId="46535461" w:rsidR="001B587E" w:rsidRPr="00B87D9D" w:rsidRDefault="001B587E" w:rsidP="00E80258">
      <w:pPr>
        <w:rPr>
          <w:sz w:val="24"/>
          <w:szCs w:val="24"/>
          <w:lang w:val="es-MX"/>
        </w:rPr>
      </w:pPr>
    </w:p>
    <w:p w14:paraId="3370BFFE" w14:textId="437F6913" w:rsidR="00E80258" w:rsidRDefault="00E80258" w:rsidP="00E80258">
      <w:pPr>
        <w:rPr>
          <w:sz w:val="24"/>
          <w:szCs w:val="24"/>
        </w:rPr>
      </w:pPr>
      <w:r>
        <w:rPr>
          <w:sz w:val="24"/>
          <w:szCs w:val="24"/>
        </w:rPr>
        <w:t>Cuídense y nos estamos viendo</w:t>
      </w:r>
    </w:p>
    <w:p w14:paraId="3BB858EB" w14:textId="79759CAA" w:rsidR="00BB2915" w:rsidRDefault="00E80258" w:rsidP="00E80258">
      <w:pPr>
        <w:rPr>
          <w:sz w:val="24"/>
          <w:szCs w:val="24"/>
        </w:rPr>
      </w:pPr>
      <w:r>
        <w:rPr>
          <w:sz w:val="24"/>
          <w:szCs w:val="24"/>
        </w:rPr>
        <w:t xml:space="preserve">Acceso a la página </w:t>
      </w:r>
      <w:r w:rsidR="00BB2915">
        <w:rPr>
          <w:sz w:val="24"/>
          <w:szCs w:val="24"/>
        </w:rPr>
        <w:t>personal:</w:t>
      </w:r>
    </w:p>
    <w:p w14:paraId="79037646" w14:textId="066F8360" w:rsidR="00BB2915" w:rsidRDefault="00010681" w:rsidP="00BB2915">
      <w:pPr>
        <w:pStyle w:val="Sinespaciado"/>
        <w:rPr>
          <w:sz w:val="24"/>
          <w:szCs w:val="24"/>
          <w:lang w:val="es-MX"/>
        </w:rPr>
      </w:pPr>
      <w:hyperlink r:id="rId9" w:history="1">
        <w:r w:rsidR="00BB2915">
          <w:rPr>
            <w:rStyle w:val="Hipervnculo"/>
          </w:rPr>
          <w:t>https://perez-julio-cesar.webnode.com.ar/</w:t>
        </w:r>
      </w:hyperlink>
    </w:p>
    <w:sectPr w:rsidR="00BB2915" w:rsidSect="00567A54">
      <w:pgSz w:w="12240" w:h="15840"/>
      <w:pgMar w:top="709" w:right="758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937"/>
    <w:multiLevelType w:val="hybridMultilevel"/>
    <w:tmpl w:val="0C7647A2"/>
    <w:lvl w:ilvl="0" w:tplc="410A87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D4561"/>
    <w:multiLevelType w:val="hybridMultilevel"/>
    <w:tmpl w:val="A5D2F20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E48C6"/>
    <w:multiLevelType w:val="hybridMultilevel"/>
    <w:tmpl w:val="553AED0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2C"/>
    <w:rsid w:val="000079C9"/>
    <w:rsid w:val="00010681"/>
    <w:rsid w:val="00013220"/>
    <w:rsid w:val="00057F97"/>
    <w:rsid w:val="00120B8F"/>
    <w:rsid w:val="00152E05"/>
    <w:rsid w:val="00163895"/>
    <w:rsid w:val="001B587E"/>
    <w:rsid w:val="0025498D"/>
    <w:rsid w:val="00280E30"/>
    <w:rsid w:val="002C0606"/>
    <w:rsid w:val="003232C4"/>
    <w:rsid w:val="0036107D"/>
    <w:rsid w:val="003660F3"/>
    <w:rsid w:val="00393ADE"/>
    <w:rsid w:val="00427A09"/>
    <w:rsid w:val="0044688C"/>
    <w:rsid w:val="00450715"/>
    <w:rsid w:val="00455A69"/>
    <w:rsid w:val="00461BD2"/>
    <w:rsid w:val="0046275B"/>
    <w:rsid w:val="0048034E"/>
    <w:rsid w:val="004D6EAE"/>
    <w:rsid w:val="0053518A"/>
    <w:rsid w:val="00567A54"/>
    <w:rsid w:val="005C7D91"/>
    <w:rsid w:val="00624C2E"/>
    <w:rsid w:val="006861BB"/>
    <w:rsid w:val="006F27D0"/>
    <w:rsid w:val="00701A41"/>
    <w:rsid w:val="00820177"/>
    <w:rsid w:val="00861B27"/>
    <w:rsid w:val="00863E3F"/>
    <w:rsid w:val="008E15BB"/>
    <w:rsid w:val="009F4EED"/>
    <w:rsid w:val="00A32EC9"/>
    <w:rsid w:val="00AB13A3"/>
    <w:rsid w:val="00AF456F"/>
    <w:rsid w:val="00B47B81"/>
    <w:rsid w:val="00B527A5"/>
    <w:rsid w:val="00B81810"/>
    <w:rsid w:val="00B87D9D"/>
    <w:rsid w:val="00BA4314"/>
    <w:rsid w:val="00BB1104"/>
    <w:rsid w:val="00BB1AF6"/>
    <w:rsid w:val="00BB2915"/>
    <w:rsid w:val="00BC7744"/>
    <w:rsid w:val="00C4506A"/>
    <w:rsid w:val="00C74F27"/>
    <w:rsid w:val="00C85AB4"/>
    <w:rsid w:val="00C86B56"/>
    <w:rsid w:val="00CB72DC"/>
    <w:rsid w:val="00CE0EBC"/>
    <w:rsid w:val="00D12B23"/>
    <w:rsid w:val="00D34824"/>
    <w:rsid w:val="00D53678"/>
    <w:rsid w:val="00D6753C"/>
    <w:rsid w:val="00D80BB7"/>
    <w:rsid w:val="00E16B66"/>
    <w:rsid w:val="00E20B65"/>
    <w:rsid w:val="00E219A2"/>
    <w:rsid w:val="00E66636"/>
    <w:rsid w:val="00E80258"/>
    <w:rsid w:val="00E8452C"/>
    <w:rsid w:val="00F0155F"/>
    <w:rsid w:val="00F32259"/>
    <w:rsid w:val="00F32AB8"/>
    <w:rsid w:val="00F7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7F2B32"/>
  <w15:chartTrackingRefBased/>
  <w15:docId w15:val="{CD42DB1A-7BD3-44B4-B5AF-68CC7E1B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452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120B8F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semiHidden/>
    <w:rsid w:val="000079C9"/>
    <w:pPr>
      <w:spacing w:after="0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079C9"/>
    <w:rPr>
      <w:rFonts w:ascii="Times New Roman" w:eastAsia="Times New Roman" w:hAnsi="Times New Roman" w:cs="Times New Roman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BB2915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9F4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drv.ms/b/s!Ar7KSJBQLZjeiH3ydELlJiu_6G2N?e=ckSMj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drv.ms/v/s!Ar7KSJBQLZjeiitK9aoIRb4_9AKG?e=16Y8e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civian@hot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tmp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erez-julio-cesar.webnode.com.a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CESAR PEREZ</dc:creator>
  <cp:keywords/>
  <dc:description/>
  <cp:lastModifiedBy>JULIO CESAR PEREZ</cp:lastModifiedBy>
  <cp:revision>6</cp:revision>
  <cp:lastPrinted>2020-03-30T19:45:00Z</cp:lastPrinted>
  <dcterms:created xsi:type="dcterms:W3CDTF">2020-09-08T14:56:00Z</dcterms:created>
  <dcterms:modified xsi:type="dcterms:W3CDTF">2020-09-09T17:16:00Z</dcterms:modified>
</cp:coreProperties>
</file>